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中能建（上海）成套工程有限公司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57" w:right="-57"/>
        <w:jc w:val="center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（本表是资格审查的重要依据，请如实、准确、完整、清晰填写）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57" w:right="-57"/>
        <w:jc w:val="center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57" w:right="-57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申报岗位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highlight w:val="none"/>
        </w:rPr>
        <w:t>部门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highlight w:val="none"/>
          <w:lang w:val="en-US" w:eastAsia="zh-CN"/>
        </w:rPr>
        <w:t>(事业部)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highlight w:val="none"/>
        </w:rPr>
        <w:t>+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highlight w:val="none"/>
          <w:lang w:eastAsia="zh-CN"/>
        </w:rPr>
        <w:t>岗位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lang w:val="en-US" w:eastAsia="zh-CN"/>
        </w:rPr>
        <w:t xml:space="preserve">   </w:t>
      </w:r>
    </w:p>
    <w:tbl>
      <w:tblPr>
        <w:tblStyle w:val="3"/>
        <w:tblpPr w:leftFromText="180" w:rightFromText="180" w:vertAnchor="text" w:horzAnchor="page" w:tblpX="1240" w:tblpY="445"/>
        <w:tblOverlap w:val="never"/>
        <w:tblW w:w="96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91"/>
        <w:gridCol w:w="1189"/>
        <w:gridCol w:w="1386"/>
        <w:gridCol w:w="1477"/>
        <w:gridCol w:w="232"/>
        <w:gridCol w:w="1113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  别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36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1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一寸免冠彩照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籍  贯</w:t>
            </w:r>
          </w:p>
        </w:tc>
        <w:tc>
          <w:tcPr>
            <w:tcW w:w="138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36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户口所在地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参加工作时间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入党时间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身份证号码</w:t>
            </w:r>
          </w:p>
        </w:tc>
        <w:tc>
          <w:tcPr>
            <w:tcW w:w="6588" w:type="dxa"/>
            <w:gridSpan w:val="6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76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  育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</w:p>
        </w:tc>
        <w:tc>
          <w:tcPr>
            <w:tcW w:w="1709" w:type="dxa"/>
            <w:gridSpan w:val="2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73" w:type="dxa"/>
            <w:vMerge w:val="continue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  育</w:t>
            </w:r>
          </w:p>
        </w:tc>
        <w:tc>
          <w:tcPr>
            <w:tcW w:w="25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</w:p>
        </w:tc>
        <w:tc>
          <w:tcPr>
            <w:tcW w:w="17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毕业院校时间及专业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称</w:t>
            </w:r>
          </w:p>
        </w:tc>
        <w:tc>
          <w:tcPr>
            <w:tcW w:w="25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执（职）业资格证</w:t>
            </w:r>
          </w:p>
        </w:tc>
        <w:tc>
          <w:tcPr>
            <w:tcW w:w="29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现工作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（单位）部门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及职务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任现职务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/岗位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时间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近三年考核结果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  <w:lang w:eastAsia="zh-CN"/>
              </w:rPr>
              <w:t>可不填写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联系电话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6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期望薪资</w:t>
            </w:r>
          </w:p>
        </w:tc>
        <w:tc>
          <w:tcPr>
            <w:tcW w:w="72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  <w:lang w:val="en-US" w:eastAsia="zh-CN"/>
              </w:rPr>
              <w:t>（税前年薪）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3" w:hRule="atLeast"/>
        </w:trPr>
        <w:tc>
          <w:tcPr>
            <w:tcW w:w="11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历</w:t>
            </w:r>
          </w:p>
        </w:tc>
        <w:tc>
          <w:tcPr>
            <w:tcW w:w="8464" w:type="dxa"/>
            <w:gridSpan w:val="7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FF"/>
                <w:sz w:val="24"/>
                <w:szCs w:val="36"/>
              </w:rPr>
              <w:t>例：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  <w:t>2002.01-2005.10  XXXX公司财务部科员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36"/>
              </w:rPr>
            </w:pPr>
          </w:p>
        </w:tc>
      </w:tr>
    </w:tbl>
    <w:p>
      <w:pPr>
        <w:spacing w:line="480" w:lineRule="exact"/>
        <w:ind w:right="-57"/>
        <w:rPr>
          <w:rFonts w:hint="eastAsia" w:asciiTheme="minorEastAsia" w:hAnsiTheme="minorEastAsia" w:eastAsiaTheme="minorEastAsia" w:cstheme="minorEastAsia"/>
          <w:b w:val="0"/>
          <w:bCs w:val="0"/>
          <w:color w:val="0000FF"/>
          <w:sz w:val="24"/>
          <w:lang w:val="en-US" w:eastAsia="zh-CN"/>
        </w:rPr>
      </w:pPr>
    </w:p>
    <w:tbl>
      <w:tblPr>
        <w:tblStyle w:val="3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2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8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  <w:t>例：xx年xx月，本人参与（主要参与/牵头/具体负责/主持）……，取得……成效或成绩，产生……影响或效益。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如实填写本人受表彰情况，说明奖励的时间、授奖单位和奖励名称。受到党纪政纪处分的应全面如实填写。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</w:t>
            </w:r>
          </w:p>
          <w:p>
            <w:pPr>
              <w:spacing w:line="1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备注：本人应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如实填写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个人信息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如有不实，取消录用资格。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签名：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申报日期：  年  月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日</w:t>
      </w:r>
      <w:r>
        <w:rPr>
          <w:rFonts w:ascii="仿宋" w:hAnsi="仿宋" w:eastAsia="仿宋" w:cs="仿宋"/>
          <w:b/>
          <w:bCs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270" w:right="1457" w:bottom="1270" w:left="145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MjFhN2I4Nzk4NTc5ODI2ZTkyNzE1MzFlYjEyY2UifQ=="/>
  </w:docVars>
  <w:rsids>
    <w:rsidRoot w:val="06B74517"/>
    <w:rsid w:val="006B7A29"/>
    <w:rsid w:val="007E0546"/>
    <w:rsid w:val="032B194C"/>
    <w:rsid w:val="03AF6C4F"/>
    <w:rsid w:val="06B74517"/>
    <w:rsid w:val="075E5073"/>
    <w:rsid w:val="0905021D"/>
    <w:rsid w:val="0D132D84"/>
    <w:rsid w:val="0E100F06"/>
    <w:rsid w:val="0ECE7FEB"/>
    <w:rsid w:val="0F8032B0"/>
    <w:rsid w:val="110F129E"/>
    <w:rsid w:val="118D564E"/>
    <w:rsid w:val="119503F0"/>
    <w:rsid w:val="11DD5AAF"/>
    <w:rsid w:val="12BF0ED9"/>
    <w:rsid w:val="15531A7D"/>
    <w:rsid w:val="15CF136A"/>
    <w:rsid w:val="16E028A5"/>
    <w:rsid w:val="1B686456"/>
    <w:rsid w:val="1DEB5535"/>
    <w:rsid w:val="1F730C29"/>
    <w:rsid w:val="1F8A48D6"/>
    <w:rsid w:val="211F6379"/>
    <w:rsid w:val="21D50045"/>
    <w:rsid w:val="21F05070"/>
    <w:rsid w:val="221719D4"/>
    <w:rsid w:val="23E548AF"/>
    <w:rsid w:val="245F257A"/>
    <w:rsid w:val="252E1F46"/>
    <w:rsid w:val="27933DC8"/>
    <w:rsid w:val="288E648A"/>
    <w:rsid w:val="2BC9167D"/>
    <w:rsid w:val="2BEE1C1A"/>
    <w:rsid w:val="31B2230F"/>
    <w:rsid w:val="322D7767"/>
    <w:rsid w:val="32FF3D5E"/>
    <w:rsid w:val="336550CF"/>
    <w:rsid w:val="340370DB"/>
    <w:rsid w:val="344D5AA9"/>
    <w:rsid w:val="351106EA"/>
    <w:rsid w:val="35643B99"/>
    <w:rsid w:val="3643041A"/>
    <w:rsid w:val="37D63336"/>
    <w:rsid w:val="39CD4FDB"/>
    <w:rsid w:val="39E22826"/>
    <w:rsid w:val="3ADF668A"/>
    <w:rsid w:val="3B8F58A6"/>
    <w:rsid w:val="3BAF4D51"/>
    <w:rsid w:val="3FD91060"/>
    <w:rsid w:val="41453B36"/>
    <w:rsid w:val="41A14AD6"/>
    <w:rsid w:val="41DD4D60"/>
    <w:rsid w:val="41E93664"/>
    <w:rsid w:val="44540228"/>
    <w:rsid w:val="461B62E7"/>
    <w:rsid w:val="467B3303"/>
    <w:rsid w:val="480C6F30"/>
    <w:rsid w:val="48AC41E0"/>
    <w:rsid w:val="48E707BF"/>
    <w:rsid w:val="49983BF7"/>
    <w:rsid w:val="49B0318C"/>
    <w:rsid w:val="4A8D647B"/>
    <w:rsid w:val="4B8B07F0"/>
    <w:rsid w:val="4C464E3F"/>
    <w:rsid w:val="50415EF5"/>
    <w:rsid w:val="509012BE"/>
    <w:rsid w:val="50E303C1"/>
    <w:rsid w:val="53690983"/>
    <w:rsid w:val="5532035B"/>
    <w:rsid w:val="57412D08"/>
    <w:rsid w:val="57BA051C"/>
    <w:rsid w:val="57C819CF"/>
    <w:rsid w:val="5ABE1FD0"/>
    <w:rsid w:val="5AD212A0"/>
    <w:rsid w:val="5B7514CA"/>
    <w:rsid w:val="612417C4"/>
    <w:rsid w:val="61B15A72"/>
    <w:rsid w:val="638C61BD"/>
    <w:rsid w:val="63A66B70"/>
    <w:rsid w:val="63BB55DB"/>
    <w:rsid w:val="65D37184"/>
    <w:rsid w:val="679D4667"/>
    <w:rsid w:val="69297E97"/>
    <w:rsid w:val="6BB3118B"/>
    <w:rsid w:val="6BE43457"/>
    <w:rsid w:val="6D711E4A"/>
    <w:rsid w:val="6E321596"/>
    <w:rsid w:val="75E117D0"/>
    <w:rsid w:val="76ED2D1E"/>
    <w:rsid w:val="787C5090"/>
    <w:rsid w:val="799E62BC"/>
    <w:rsid w:val="7E3B594B"/>
    <w:rsid w:val="7F3E4517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2021-12-13T06:27:00Z</dcterms:created>
  <dc:creator>石雅</dc:creator>
  <cp:lastModifiedBy>86135</cp:lastModifiedBy>
  <cp:lastPrinted>2021-12-16T08:03:00Z</cp:lastPrinted>
  <dcterms:modified xsi:type="dcterms:W3CDTF">2024-06-07T09:25:48Z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2D1766BE399A46F48FCF26A79A32EECC</vt:lpwstr>
  </property>
</Properties>
</file>